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47"/>
        <w:tblW w:w="5000" w:type="pct"/>
        <w:tblLayout w:type="fixed"/>
        <w:tblLook w:val="04A0" w:firstRow="1" w:lastRow="0" w:firstColumn="1" w:lastColumn="0" w:noHBand="0" w:noVBand="1"/>
      </w:tblPr>
      <w:tblGrid>
        <w:gridCol w:w="14570"/>
      </w:tblGrid>
      <w:tr w:rsidR="00FD39CC" w:rsidRPr="00C00499" w14:paraId="0D9BB050" w14:textId="77777777" w:rsidTr="00607B57">
        <w:trPr>
          <w:trHeight w:val="397"/>
        </w:trPr>
        <w:tc>
          <w:tcPr>
            <w:tcW w:w="48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W w:w="16781" w:type="dxa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977"/>
              <w:gridCol w:w="4417"/>
              <w:gridCol w:w="950"/>
              <w:gridCol w:w="947"/>
              <w:gridCol w:w="1469"/>
              <w:gridCol w:w="1216"/>
              <w:gridCol w:w="1559"/>
              <w:gridCol w:w="1214"/>
              <w:gridCol w:w="36"/>
              <w:gridCol w:w="1175"/>
              <w:gridCol w:w="1836"/>
            </w:tblGrid>
            <w:tr w:rsidR="00FD39CC" w:rsidRPr="00FD39CC" w14:paraId="586DC50A" w14:textId="77777777" w:rsidTr="00607B57">
              <w:trPr>
                <w:gridAfter w:val="1"/>
                <w:wAfter w:w="1836" w:type="dxa"/>
                <w:trHeight w:val="697"/>
              </w:trPr>
              <w:tc>
                <w:tcPr>
                  <w:tcW w:w="14945" w:type="dxa"/>
                  <w:gridSpan w:val="11"/>
                  <w:shd w:val="clear" w:color="auto" w:fill="auto"/>
                  <w:vAlign w:val="center"/>
                </w:tcPr>
                <w:p w14:paraId="5FDE86A9" w14:textId="68D71ABD" w:rsidR="00FD39CC" w:rsidRPr="00FD39CC" w:rsidRDefault="00FD39CC" w:rsidP="00607B57">
                  <w:pPr>
                    <w:pStyle w:val="2"/>
                    <w:framePr w:hSpace="180" w:wrap="around" w:vAnchor="page" w:hAnchor="margin" w:y="347"/>
                    <w:rPr>
                      <w:color w:val="FF0000"/>
                    </w:rPr>
                  </w:pPr>
                  <w:bookmarkStart w:id="0" w:name="_Toc392180207"/>
                  <w:bookmarkStart w:id="1" w:name="_Toc449539096"/>
                </w:p>
                <w:p w14:paraId="76E0EDAA" w14:textId="77777777" w:rsidR="00FD39CC" w:rsidRPr="00FD39CC" w:rsidRDefault="00FD39CC" w:rsidP="00607B57">
                  <w:pPr>
                    <w:pStyle w:val="2"/>
                    <w:framePr w:hSpace="180" w:wrap="around" w:vAnchor="page" w:hAnchor="margin" w:y="347"/>
                    <w:rPr>
                      <w:color w:val="FF0000"/>
                    </w:rPr>
                  </w:pPr>
                </w:p>
                <w:p w14:paraId="574A89BC" w14:textId="77777777" w:rsidR="00FD39CC" w:rsidRPr="00FD39CC" w:rsidRDefault="00FD39CC" w:rsidP="00607B57">
                  <w:pPr>
                    <w:framePr w:hSpace="180" w:wrap="around" w:vAnchor="page" w:hAnchor="margin" w:y="347"/>
                    <w:rPr>
                      <w:color w:val="FF0000"/>
                    </w:rPr>
                  </w:pPr>
                </w:p>
                <w:p w14:paraId="6192D121" w14:textId="77777777" w:rsidR="00FD39CC" w:rsidRPr="00FD39CC" w:rsidRDefault="00FD39CC" w:rsidP="00607B57">
                  <w:pPr>
                    <w:pStyle w:val="2"/>
                    <w:framePr w:hSpace="180" w:wrap="around" w:vAnchor="page" w:hAnchor="margin" w:y="347"/>
                    <w:rPr>
                      <w:color w:val="FF0000"/>
                      <w:sz w:val="24"/>
                      <w:lang w:val="en-US"/>
                    </w:rPr>
                  </w:pPr>
                  <w:r w:rsidRPr="00FD39CC">
                    <w:rPr>
                      <w:color w:val="FF0000"/>
                    </w:rPr>
                    <w:t xml:space="preserve">Specificații de preț </w:t>
                  </w:r>
                  <w:r w:rsidRPr="00FD39CC">
                    <w:rPr>
                      <w:color w:val="FF0000"/>
                      <w:lang w:val="en-US"/>
                    </w:rPr>
                    <w:t>(F4.2)</w:t>
                  </w:r>
                  <w:bookmarkEnd w:id="0"/>
                  <w:bookmarkEnd w:id="1"/>
                  <w:r w:rsidRPr="00FD39CC">
                    <w:rPr>
                      <w:b w:val="0"/>
                      <w:color w:val="FF0000"/>
                    </w:rPr>
                    <w:t xml:space="preserve"> </w:t>
                  </w:r>
                </w:p>
              </w:tc>
            </w:tr>
            <w:tr w:rsidR="00FD39CC" w:rsidRPr="00C00499" w14:paraId="290A88CB" w14:textId="77777777" w:rsidTr="00607B57">
              <w:trPr>
                <w:gridAfter w:val="1"/>
                <w:wAfter w:w="1836" w:type="dxa"/>
              </w:trPr>
              <w:tc>
                <w:tcPr>
                  <w:tcW w:w="14945" w:type="dxa"/>
                  <w:gridSpan w:val="11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62CF99C" w14:textId="77777777" w:rsidR="00FD39CC" w:rsidRPr="00C00499" w:rsidRDefault="00FD39CC" w:rsidP="00607B57">
                  <w:pPr>
                    <w:pStyle w:val="BankNormal"/>
                    <w:framePr w:hSpace="180" w:wrap="around" w:vAnchor="page" w:hAnchor="margin" w:y="347"/>
                    <w:spacing w:after="0"/>
                    <w:jc w:val="both"/>
                    <w:rPr>
                      <w:i/>
                      <w:iCs/>
                      <w:szCs w:val="24"/>
                      <w:lang w:val="ro-RO"/>
                    </w:rPr>
                  </w:pPr>
                  <w:r>
                    <w:t>[Acest tabel va fi completat de către ofertant în coloanele 5,6,7,8, iar de către autoritatea contractantă – în coloanele 1,2,3,4,9]</w:t>
                  </w:r>
                </w:p>
                <w:p w14:paraId="06709B82" w14:textId="77777777" w:rsidR="00FD39CC" w:rsidRPr="00C00499" w:rsidRDefault="00FD39CC" w:rsidP="00607B57">
                  <w:pPr>
                    <w:framePr w:hSpace="180" w:wrap="around" w:vAnchor="page" w:hAnchor="margin" w:y="347"/>
                    <w:jc w:val="center"/>
                  </w:pPr>
                </w:p>
              </w:tc>
            </w:tr>
            <w:tr w:rsidR="00FD39CC" w:rsidRPr="00C00499" w14:paraId="5BE05B05" w14:textId="77777777" w:rsidTr="00607B57">
              <w:trPr>
                <w:trHeight w:val="397"/>
              </w:trPr>
              <w:tc>
                <w:tcPr>
                  <w:tcW w:w="1678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2EA0ED" w14:textId="77777777" w:rsidR="00FD39CC" w:rsidRPr="00C00499" w:rsidRDefault="00FD39CC" w:rsidP="00607B57">
                  <w:pPr>
                    <w:framePr w:hSpace="180" w:wrap="around" w:vAnchor="page" w:hAnchor="margin" w:y="347"/>
                  </w:pPr>
                  <w:r w:rsidRPr="00C00499">
                    <w:t xml:space="preserve">Numărul </w:t>
                  </w:r>
                  <w:r>
                    <w:t xml:space="preserve"> procedurii de achiziție  </w:t>
                  </w:r>
                </w:p>
              </w:tc>
            </w:tr>
            <w:tr w:rsidR="00FD39CC" w:rsidRPr="00C00499" w14:paraId="1FF4DD44" w14:textId="77777777" w:rsidTr="00607B57">
              <w:trPr>
                <w:trHeight w:val="397"/>
              </w:trPr>
              <w:tc>
                <w:tcPr>
                  <w:tcW w:w="1678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10AE20" w14:textId="3C7155F0" w:rsidR="00FD39CC" w:rsidRPr="00C00499" w:rsidRDefault="00FD39CC" w:rsidP="00607B57">
                  <w:pPr>
                    <w:framePr w:hSpace="180" w:wrap="around" w:vAnchor="page" w:hAnchor="margin" w:y="347"/>
                  </w:pPr>
                  <w:r w:rsidRPr="00C00499">
                    <w:t xml:space="preserve">Denumirea </w:t>
                  </w:r>
                  <w:r>
                    <w:t xml:space="preserve"> procedurii de achiziție</w:t>
                  </w:r>
                  <w:r w:rsidRPr="00C00499">
                    <w:t>:</w:t>
                  </w:r>
                  <w:r>
                    <w:t xml:space="preserve"> </w:t>
                  </w:r>
                  <w:r w:rsidR="00960743">
                    <w:t>Negociere</w:t>
                  </w:r>
                </w:p>
              </w:tc>
            </w:tr>
            <w:tr w:rsidR="00FD39CC" w:rsidRPr="00C00499" w14:paraId="07A701CB" w14:textId="77777777" w:rsidTr="00607B57">
              <w:trPr>
                <w:trHeight w:val="567"/>
              </w:trPr>
              <w:tc>
                <w:tcPr>
                  <w:tcW w:w="14945" w:type="dxa"/>
                  <w:gridSpan w:val="11"/>
                  <w:shd w:val="clear" w:color="auto" w:fill="auto"/>
                </w:tcPr>
                <w:p w14:paraId="0FD932CD" w14:textId="77777777" w:rsidR="00FD39CC" w:rsidRPr="00C00499" w:rsidRDefault="00FD39CC" w:rsidP="00607B57">
                  <w:pPr>
                    <w:framePr w:hSpace="180" w:wrap="around" w:vAnchor="page" w:hAnchor="margin" w:y="347"/>
                  </w:pPr>
                </w:p>
              </w:tc>
              <w:tc>
                <w:tcPr>
                  <w:tcW w:w="1836" w:type="dxa"/>
                </w:tcPr>
                <w:p w14:paraId="1A7EA5B0" w14:textId="77777777" w:rsidR="00FD39CC" w:rsidRPr="00C00499" w:rsidRDefault="00FD39CC" w:rsidP="00607B57">
                  <w:pPr>
                    <w:framePr w:hSpace="180" w:wrap="around" w:vAnchor="page" w:hAnchor="margin" w:y="347"/>
                  </w:pPr>
                </w:p>
              </w:tc>
            </w:tr>
            <w:tr w:rsidR="00FD39CC" w:rsidRPr="006C1FA2" w14:paraId="3648F447" w14:textId="77777777" w:rsidTr="00607B57">
              <w:trPr>
                <w:gridAfter w:val="1"/>
                <w:wAfter w:w="1836" w:type="dxa"/>
                <w:trHeight w:val="1043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FC8CB5" w14:textId="77777777" w:rsidR="00FD39CC" w:rsidRPr="00D42569" w:rsidRDefault="00FD39CC" w:rsidP="00607B57">
                  <w:pPr>
                    <w:framePr w:hSpace="180" w:wrap="around" w:vAnchor="page" w:hAnchor="margin" w:y="34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42569">
                    <w:rPr>
                      <w:b/>
                      <w:sz w:val="16"/>
                      <w:szCs w:val="16"/>
                    </w:rPr>
                    <w:t>Cod CPV</w:t>
                  </w: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AECBED" w14:textId="77777777" w:rsidR="00FD39CC" w:rsidRPr="00691D5E" w:rsidRDefault="00FD39CC" w:rsidP="00607B57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 xml:space="preserve">Denumirea </w:t>
                  </w:r>
                </w:p>
                <w:p w14:paraId="1FD22A93" w14:textId="77777777" w:rsidR="00FD39CC" w:rsidRPr="00691D5E" w:rsidRDefault="00FD39CC" w:rsidP="00607B57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bunurilor/serviciilor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B81D65" w14:textId="77777777" w:rsidR="00FD39CC" w:rsidRPr="00691D5E" w:rsidRDefault="00FD39CC" w:rsidP="00607B57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Unitatea de măsură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4C9D49" w14:textId="77777777" w:rsidR="00FD39CC" w:rsidRPr="00691D5E" w:rsidRDefault="00FD39CC" w:rsidP="00607B57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Canti-tatea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3ABB14" w14:textId="77777777" w:rsidR="00FD39CC" w:rsidRDefault="00FD39CC" w:rsidP="00607B57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Preţ unitar (fără TVA)</w:t>
                  </w:r>
                </w:p>
                <w:p w14:paraId="7427EBFE" w14:textId="77777777" w:rsidR="00FD39CC" w:rsidRPr="00691D5E" w:rsidRDefault="00FD39CC" w:rsidP="00607B57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lei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9567AF" w14:textId="77777777" w:rsidR="00FD39CC" w:rsidRDefault="00FD39CC" w:rsidP="00607B57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Preţ unitar (cu TVA)</w:t>
                  </w:r>
                </w:p>
                <w:p w14:paraId="10B77A85" w14:textId="77777777" w:rsidR="00FD39CC" w:rsidRPr="00691D5E" w:rsidRDefault="00FD39CC" w:rsidP="00607B57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E400E7" w14:textId="77777777" w:rsidR="00FD39CC" w:rsidRPr="00691D5E" w:rsidRDefault="00FD39CC" w:rsidP="00607B57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Suma</w:t>
                  </w:r>
                </w:p>
                <w:p w14:paraId="6B038DC9" w14:textId="77777777" w:rsidR="00FD39CC" w:rsidRPr="00691D5E" w:rsidRDefault="00FD39CC" w:rsidP="00607B57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fără</w:t>
                  </w:r>
                </w:p>
                <w:p w14:paraId="02633921" w14:textId="77777777" w:rsidR="00FD39CC" w:rsidRDefault="00FD39CC" w:rsidP="00607B57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TVA</w:t>
                  </w:r>
                </w:p>
                <w:p w14:paraId="33936A0D" w14:textId="77777777" w:rsidR="00FD39CC" w:rsidRPr="00691D5E" w:rsidRDefault="00FD39CC" w:rsidP="00607B57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lei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583E01" w14:textId="77777777" w:rsidR="00FD39CC" w:rsidRPr="00691D5E" w:rsidRDefault="00FD39CC" w:rsidP="00607B57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Suma</w:t>
                  </w:r>
                </w:p>
                <w:p w14:paraId="094F8F92" w14:textId="77777777" w:rsidR="00FD39CC" w:rsidRDefault="00FD39CC" w:rsidP="00607B57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cu TVA</w:t>
                  </w:r>
                </w:p>
                <w:p w14:paraId="4C439A65" w14:textId="77777777" w:rsidR="00FD39CC" w:rsidRPr="00691D5E" w:rsidRDefault="00FD39CC" w:rsidP="00607B57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lei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70409" w14:textId="77777777" w:rsidR="00FD39CC" w:rsidRPr="00691D5E" w:rsidRDefault="00FD39CC" w:rsidP="00607B57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 xml:space="preserve">Termenul de </w:t>
                  </w:r>
                </w:p>
                <w:p w14:paraId="4EB2A3F6" w14:textId="77777777" w:rsidR="00FD39CC" w:rsidRPr="00691D5E" w:rsidRDefault="00FD39CC" w:rsidP="00607B57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livrare</w:t>
                  </w:r>
                </w:p>
              </w:tc>
            </w:tr>
            <w:tr w:rsidR="00FD39CC" w:rsidRPr="006C1FA2" w14:paraId="12C1876F" w14:textId="77777777" w:rsidTr="00607B57">
              <w:trPr>
                <w:gridAfter w:val="1"/>
                <w:wAfter w:w="1836" w:type="dxa"/>
                <w:trHeight w:val="283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D00E74" w14:textId="77777777" w:rsidR="00FD39CC" w:rsidRPr="0028367D" w:rsidRDefault="00FD39CC" w:rsidP="00607B57">
                  <w:pPr>
                    <w:framePr w:hSpace="180" w:wrap="around" w:vAnchor="page" w:hAnchor="margin" w:y="347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C736A1" w14:textId="77777777" w:rsidR="00FD39CC" w:rsidRPr="00691D5E" w:rsidRDefault="00FD39CC" w:rsidP="00607B57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87AB0F" w14:textId="77777777" w:rsidR="00FD39CC" w:rsidRPr="00691D5E" w:rsidRDefault="00FD39CC" w:rsidP="00607B57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BA3FEE" w14:textId="77777777" w:rsidR="00FD39CC" w:rsidRPr="00691D5E" w:rsidRDefault="00FD39CC" w:rsidP="00607B57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33735C" w14:textId="77777777" w:rsidR="00FD39CC" w:rsidRPr="00691D5E" w:rsidRDefault="00FD39CC" w:rsidP="00607B57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DD91D3" w14:textId="77777777" w:rsidR="00FD39CC" w:rsidRPr="00691D5E" w:rsidRDefault="00FD39CC" w:rsidP="00607B57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3019CE" w14:textId="77777777" w:rsidR="00FD39CC" w:rsidRPr="00691D5E" w:rsidRDefault="00FD39CC" w:rsidP="00607B57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5AB8A0" w14:textId="77777777" w:rsidR="00FD39CC" w:rsidRPr="00691D5E" w:rsidRDefault="00FD39CC" w:rsidP="00607B57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97BDC" w14:textId="77777777" w:rsidR="00FD39CC" w:rsidRPr="00691D5E" w:rsidRDefault="00FD39CC" w:rsidP="00607B57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FD39CC" w:rsidRPr="006C1FA2" w14:paraId="34DC255D" w14:textId="77777777" w:rsidTr="00607B57">
              <w:trPr>
                <w:gridAfter w:val="1"/>
                <w:wAfter w:w="1836" w:type="dxa"/>
                <w:trHeight w:val="397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55F01" w14:textId="77777777" w:rsidR="00FD39CC" w:rsidRPr="0028367D" w:rsidRDefault="00FD39CC" w:rsidP="00607B57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CA6D40" w14:textId="77777777" w:rsidR="00FD39CC" w:rsidRPr="00691D5E" w:rsidRDefault="00FD39CC" w:rsidP="00607B57">
                  <w:pPr>
                    <w:framePr w:hSpace="180" w:wrap="around" w:vAnchor="page" w:hAnchor="margin" w:y="347"/>
                    <w:rPr>
                      <w:b/>
                      <w:sz w:val="18"/>
                      <w:szCs w:val="18"/>
                    </w:rPr>
                  </w:pPr>
                  <w:r w:rsidRPr="001B7CDE">
                    <w:rPr>
                      <w:sz w:val="20"/>
                      <w:szCs w:val="20"/>
                    </w:rPr>
                    <w:t>Lotul 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CDF974" w14:textId="77777777" w:rsidR="00FD39CC" w:rsidRPr="00691D5E" w:rsidRDefault="00FD39CC" w:rsidP="00607B57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E7C2BD" w14:textId="77777777" w:rsidR="00FD39CC" w:rsidRPr="00691D5E" w:rsidRDefault="00FD39CC" w:rsidP="00607B57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26A035" w14:textId="77777777" w:rsidR="00FD39CC" w:rsidRPr="00691D5E" w:rsidRDefault="00FD39CC" w:rsidP="00607B57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DCD909" w14:textId="77777777" w:rsidR="00FD39CC" w:rsidRPr="00691D5E" w:rsidRDefault="00FD39CC" w:rsidP="00607B57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7F088F" w14:textId="77777777" w:rsidR="00FD39CC" w:rsidRPr="00691D5E" w:rsidRDefault="00FD39CC" w:rsidP="00607B57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782B11" w14:textId="77777777" w:rsidR="00FD39CC" w:rsidRPr="00691D5E" w:rsidRDefault="00FD39CC" w:rsidP="00607B57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91234" w14:textId="77777777" w:rsidR="00FD39CC" w:rsidRPr="0043238B" w:rsidRDefault="00FD39CC" w:rsidP="00607B57">
                  <w:pPr>
                    <w:framePr w:hSpace="180" w:wrap="around" w:vAnchor="page" w:hAnchor="margin" w:y="347"/>
                    <w:rPr>
                      <w:sz w:val="16"/>
                      <w:szCs w:val="16"/>
                    </w:rPr>
                  </w:pPr>
                </w:p>
              </w:tc>
            </w:tr>
            <w:tr w:rsidR="00FD39CC" w:rsidRPr="006C1FA2" w14:paraId="4189EACF" w14:textId="77777777" w:rsidTr="00607B57">
              <w:trPr>
                <w:gridAfter w:val="1"/>
                <w:wAfter w:w="1836" w:type="dxa"/>
                <w:trHeight w:val="513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923DC5" w14:textId="77777777" w:rsidR="00FD39CC" w:rsidRPr="0028367D" w:rsidRDefault="00FD39CC" w:rsidP="00607B57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58985E" w14:textId="77777777" w:rsidR="00FD39CC" w:rsidRPr="00691D5E" w:rsidRDefault="00FD39CC" w:rsidP="00607B57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  <w:r>
                    <w:rPr>
                      <w:rStyle w:val="Bodytext2BookmanOldStyle"/>
                      <w:b/>
                      <w:bCs/>
                      <w:color w:val="000000"/>
                    </w:rPr>
                    <w:t>Motorină standart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DA13E9" w14:textId="77777777" w:rsidR="00FD39CC" w:rsidRPr="00691D5E" w:rsidRDefault="00FD39CC" w:rsidP="00607B57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litri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3A893D" w14:textId="77777777" w:rsidR="00FD39CC" w:rsidRPr="00691D5E" w:rsidRDefault="00FD39CC" w:rsidP="00607B57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AFE0D2" w14:textId="77777777" w:rsidR="00FD39CC" w:rsidRPr="00691D5E" w:rsidRDefault="00FD39CC" w:rsidP="00607B57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50B533" w14:textId="77777777" w:rsidR="00FD39CC" w:rsidRPr="00691D5E" w:rsidRDefault="00FD39CC" w:rsidP="00607B57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44485B" w14:textId="77777777" w:rsidR="00FD39CC" w:rsidRPr="00691D5E" w:rsidRDefault="00FD39CC" w:rsidP="00607B57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98BB60" w14:textId="77777777" w:rsidR="00FD39CC" w:rsidRPr="00691D5E" w:rsidRDefault="00FD39CC" w:rsidP="00607B57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9366D" w14:textId="77777777" w:rsidR="00FD39CC" w:rsidRPr="006B2080" w:rsidRDefault="00FD39CC" w:rsidP="00607B57">
                  <w:pPr>
                    <w:framePr w:hSpace="180" w:wrap="around" w:vAnchor="page" w:hAnchor="margin" w:y="347"/>
                    <w:jc w:val="both"/>
                    <w:rPr>
                      <w:sz w:val="16"/>
                      <w:szCs w:val="16"/>
                    </w:rPr>
                  </w:pPr>
                  <w:r w:rsidRPr="006B2080">
                    <w:rPr>
                      <w:rStyle w:val="Bodytext3"/>
                      <w:color w:val="000000"/>
                      <w:sz w:val="16"/>
                      <w:szCs w:val="16"/>
                    </w:rPr>
                    <w:t>la solicitarea beneficiarului in termen de 24 ore</w:t>
                  </w:r>
                </w:p>
              </w:tc>
            </w:tr>
            <w:tr w:rsidR="00FD39CC" w:rsidRPr="006C1FA2" w14:paraId="1D4A282F" w14:textId="77777777" w:rsidTr="00607B57">
              <w:trPr>
                <w:gridAfter w:val="1"/>
                <w:wAfter w:w="1836" w:type="dxa"/>
                <w:trHeight w:val="397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01E0A9" w14:textId="77777777" w:rsidR="00FD39CC" w:rsidRPr="0028367D" w:rsidRDefault="00FD39CC" w:rsidP="00607B57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14AEF3" w14:textId="77777777" w:rsidR="00FD39CC" w:rsidRPr="00691D5E" w:rsidRDefault="00FD39CC" w:rsidP="00607B57">
                  <w:pPr>
                    <w:framePr w:hSpace="180" w:wrap="around" w:vAnchor="page" w:hAnchor="margin" w:y="347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888E45" w14:textId="77777777" w:rsidR="00FD39CC" w:rsidRPr="00691D5E" w:rsidRDefault="00FD39CC" w:rsidP="00607B57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C6DFC9" w14:textId="77777777" w:rsidR="00FD39CC" w:rsidRPr="00691D5E" w:rsidRDefault="00FD39CC" w:rsidP="00607B57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83D905" w14:textId="77777777" w:rsidR="00FD39CC" w:rsidRPr="00691D5E" w:rsidRDefault="00FD39CC" w:rsidP="00607B57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2954BA" w14:textId="77777777" w:rsidR="00FD39CC" w:rsidRPr="00691D5E" w:rsidRDefault="00FD39CC" w:rsidP="00607B57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A46173" w14:textId="77777777" w:rsidR="00FD39CC" w:rsidRPr="00691D5E" w:rsidRDefault="00FD39CC" w:rsidP="00607B57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B589D" w14:textId="77777777" w:rsidR="00FD39CC" w:rsidRPr="00691D5E" w:rsidRDefault="00FD39CC" w:rsidP="00607B57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33EB9" w14:textId="77777777" w:rsidR="00FD39CC" w:rsidRPr="00691D5E" w:rsidRDefault="00FD39CC" w:rsidP="00607B57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</w:tr>
            <w:tr w:rsidR="00FD39CC" w:rsidRPr="006C1FA2" w14:paraId="4A91AD66" w14:textId="77777777" w:rsidTr="00607B57">
              <w:trPr>
                <w:gridAfter w:val="1"/>
                <w:wAfter w:w="1836" w:type="dxa"/>
                <w:trHeight w:val="397"/>
              </w:trPr>
              <w:tc>
                <w:tcPr>
                  <w:tcW w:w="13770" w:type="dxa"/>
                  <w:gridSpan w:val="10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0F458E8" w14:textId="77777777" w:rsidR="00FD39CC" w:rsidRPr="0028367D" w:rsidRDefault="00FD39CC" w:rsidP="00607B57">
                  <w:pPr>
                    <w:framePr w:hSpace="180" w:wrap="around" w:vAnchor="page" w:hAnchor="margin" w:y="347"/>
                    <w:tabs>
                      <w:tab w:val="left" w:pos="6120"/>
                    </w:tabs>
                    <w:rPr>
                      <w:sz w:val="20"/>
                    </w:rPr>
                  </w:pPr>
                </w:p>
                <w:p w14:paraId="7903A135" w14:textId="77777777" w:rsidR="00FD39CC" w:rsidRPr="0028367D" w:rsidRDefault="00FD39CC" w:rsidP="00607B57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Semnat:_______________ Numele, Prenumele:_____________________________ În calitate de: ______________</w:t>
                  </w:r>
                </w:p>
                <w:p w14:paraId="1B4C61CC" w14:textId="77777777" w:rsidR="00FD39CC" w:rsidRPr="0028367D" w:rsidRDefault="00FD39CC" w:rsidP="00607B57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  <w:p w14:paraId="5C50862E" w14:textId="77777777" w:rsidR="00FD39CC" w:rsidRPr="0028367D" w:rsidRDefault="00FD39CC" w:rsidP="00607B57">
                  <w:pPr>
                    <w:framePr w:hSpace="180" w:wrap="around" w:vAnchor="page" w:hAnchor="margin" w:y="347"/>
                    <w:rPr>
                      <w:bCs/>
                      <w:iCs/>
                      <w:sz w:val="20"/>
                    </w:rPr>
                  </w:pPr>
                  <w:r w:rsidRPr="0094706F">
                    <w:rPr>
                      <w:bCs/>
                      <w:iCs/>
                      <w:sz w:val="20"/>
                    </w:rPr>
                    <w:t>Ofertantul</w:t>
                  </w:r>
                  <w:r w:rsidRPr="0028367D">
                    <w:rPr>
                      <w:bCs/>
                      <w:iCs/>
                      <w:sz w:val="20"/>
                    </w:rPr>
                    <w:t>:</w:t>
                  </w:r>
                  <w:r>
                    <w:rPr>
                      <w:bCs/>
                      <w:iCs/>
                      <w:sz w:val="20"/>
                    </w:rPr>
                    <w:t xml:space="preserve">                            </w:t>
                  </w:r>
                  <w:r w:rsidRPr="0028367D">
                    <w:rPr>
                      <w:bCs/>
                      <w:iCs/>
                      <w:sz w:val="20"/>
                    </w:rPr>
                    <w:t xml:space="preserve"> </w:t>
                  </w:r>
                  <w:r>
                    <w:rPr>
                      <w:bCs/>
                      <w:iCs/>
                      <w:sz w:val="20"/>
                    </w:rPr>
                    <w:t xml:space="preserve">    </w:t>
                  </w:r>
                  <w:r w:rsidRPr="0028367D">
                    <w:rPr>
                      <w:bCs/>
                      <w:iCs/>
                      <w:sz w:val="20"/>
                    </w:rPr>
                    <w:t>Adresa: ________________________________________________________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</w:tcBorders>
                </w:tcPr>
                <w:p w14:paraId="18387FF6" w14:textId="77777777" w:rsidR="00FD39CC" w:rsidRPr="0028367D" w:rsidRDefault="00FD39CC" w:rsidP="00607B57">
                  <w:pPr>
                    <w:framePr w:hSpace="180" w:wrap="around" w:vAnchor="page" w:hAnchor="margin" w:y="347"/>
                    <w:tabs>
                      <w:tab w:val="left" w:pos="6120"/>
                    </w:tabs>
                    <w:rPr>
                      <w:sz w:val="20"/>
                    </w:rPr>
                  </w:pPr>
                </w:p>
              </w:tc>
            </w:tr>
            <w:tr w:rsidR="00FD39CC" w:rsidRPr="00C00499" w14:paraId="4E81A6DF" w14:textId="77777777" w:rsidTr="00607B57">
              <w:trPr>
                <w:gridAfter w:val="10"/>
                <w:wAfter w:w="14819" w:type="dxa"/>
                <w:trHeight w:val="397"/>
              </w:trPr>
              <w:tc>
                <w:tcPr>
                  <w:tcW w:w="1962" w:type="dxa"/>
                  <w:gridSpan w:val="2"/>
                  <w:tcBorders>
                    <w:top w:val="single" w:sz="4" w:space="0" w:color="auto"/>
                  </w:tcBorders>
                </w:tcPr>
                <w:p w14:paraId="51B60243" w14:textId="77777777" w:rsidR="00FD39CC" w:rsidRPr="00C00499" w:rsidRDefault="00FD39CC" w:rsidP="00607B57">
                  <w:pPr>
                    <w:framePr w:hSpace="180" w:wrap="around" w:vAnchor="page" w:hAnchor="margin" w:y="347"/>
                    <w:tabs>
                      <w:tab w:val="left" w:pos="6120"/>
                    </w:tabs>
                  </w:pPr>
                </w:p>
              </w:tc>
            </w:tr>
          </w:tbl>
          <w:p w14:paraId="5EEB8D61" w14:textId="77777777" w:rsidR="00FD39CC" w:rsidRPr="00C00499" w:rsidRDefault="00FD39CC" w:rsidP="00607B57">
            <w:pPr>
              <w:rPr>
                <w:bCs/>
                <w:iCs/>
              </w:rPr>
            </w:pPr>
          </w:p>
        </w:tc>
      </w:tr>
    </w:tbl>
    <w:p w14:paraId="4F5B037A" w14:textId="77777777" w:rsidR="00F12C76" w:rsidRDefault="00F12C76" w:rsidP="006C0B77">
      <w:pPr>
        <w:ind w:firstLine="709"/>
        <w:jc w:val="both"/>
      </w:pPr>
    </w:p>
    <w:sectPr w:rsidR="00F12C76" w:rsidSect="00FD39CC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CC"/>
    <w:rsid w:val="00694E38"/>
    <w:rsid w:val="006C0B77"/>
    <w:rsid w:val="008242FF"/>
    <w:rsid w:val="00870751"/>
    <w:rsid w:val="00922C48"/>
    <w:rsid w:val="00960743"/>
    <w:rsid w:val="00B915B7"/>
    <w:rsid w:val="00EA59DF"/>
    <w:rsid w:val="00EE4070"/>
    <w:rsid w:val="00F119FE"/>
    <w:rsid w:val="00F12C76"/>
    <w:rsid w:val="00F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7D4B89"/>
  <w15:chartTrackingRefBased/>
  <w15:docId w15:val="{0958ABEF-2178-4872-B4BF-AF4D9389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9CC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ro-RO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FD3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39CC"/>
    <w:rPr>
      <w:rFonts w:asciiTheme="majorHAnsi" w:eastAsiaTheme="majorEastAsia" w:hAnsiTheme="majorHAnsi" w:cstheme="majorBidi"/>
      <w:b/>
      <w:bCs/>
      <w:noProof/>
      <w:color w:val="5B9BD5" w:themeColor="accent1"/>
      <w:kern w:val="0"/>
      <w:sz w:val="26"/>
      <w:szCs w:val="26"/>
      <w:lang w:val="ro-RO"/>
      <w14:ligatures w14:val="none"/>
    </w:rPr>
  </w:style>
  <w:style w:type="paragraph" w:customStyle="1" w:styleId="BankNormal">
    <w:name w:val="BankNormal"/>
    <w:basedOn w:val="a"/>
    <w:rsid w:val="00FD39CC"/>
    <w:pPr>
      <w:spacing w:after="240"/>
    </w:pPr>
    <w:rPr>
      <w:noProof w:val="0"/>
      <w:szCs w:val="20"/>
      <w:lang w:val="en-US"/>
    </w:rPr>
  </w:style>
  <w:style w:type="character" w:customStyle="1" w:styleId="Bodytext2BookmanOldStyle">
    <w:name w:val="Body text (2) + Bookman Old Style"/>
    <w:aliases w:val="8,5 pt,Not Bold1,Body text (2) + 10,Not Bold3,Body text (2) + 7,5 pt5,Not Bold5,Italic,Body text (2) + 8 pt"/>
    <w:uiPriority w:val="99"/>
    <w:rsid w:val="00FD39CC"/>
    <w:rPr>
      <w:rFonts w:ascii="Bookman Old Style" w:hAnsi="Bookman Old Style" w:cs="Bookman Old Style"/>
      <w:b w:val="0"/>
      <w:bCs w:val="0"/>
      <w:sz w:val="17"/>
      <w:szCs w:val="17"/>
      <w:u w:val="none"/>
    </w:rPr>
  </w:style>
  <w:style w:type="character" w:customStyle="1" w:styleId="Bodytext3">
    <w:name w:val="Body text (3)_"/>
    <w:link w:val="Bodytext31"/>
    <w:uiPriority w:val="99"/>
    <w:rsid w:val="00FD39C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FD39CC"/>
    <w:pPr>
      <w:widowControl w:val="0"/>
      <w:shd w:val="clear" w:color="auto" w:fill="FFFFFF"/>
      <w:spacing w:line="234" w:lineRule="exact"/>
    </w:pPr>
    <w:rPr>
      <w:rFonts w:eastAsiaTheme="minorHAnsi"/>
      <w:noProof w:val="0"/>
      <w:kern w:val="2"/>
      <w:sz w:val="20"/>
      <w:szCs w:val="20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DPADMIN</dc:creator>
  <cp:keywords/>
  <dc:description/>
  <cp:lastModifiedBy>DPADMIN</cp:lastModifiedBy>
  <cp:revision>2</cp:revision>
  <dcterms:created xsi:type="dcterms:W3CDTF">2024-05-20T05:42:00Z</dcterms:created>
  <dcterms:modified xsi:type="dcterms:W3CDTF">2024-05-20T06:14:00Z</dcterms:modified>
</cp:coreProperties>
</file>